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Pr="00745F47" w:rsidRDefault="00745F47">
      <w:pPr>
        <w:rPr>
          <w:rFonts w:ascii="Times New Roman" w:hAnsi="Times New Roman" w:cs="Times New Roman"/>
          <w:b/>
          <w:sz w:val="56"/>
          <w:szCs w:val="56"/>
        </w:rPr>
      </w:pPr>
    </w:p>
    <w:p w:rsidR="003A5277" w:rsidRPr="00745F47" w:rsidRDefault="00745F47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745F47">
        <w:rPr>
          <w:rFonts w:ascii="Times New Roman" w:hAnsi="Times New Roman" w:cs="Times New Roman"/>
          <w:b/>
          <w:sz w:val="56"/>
          <w:szCs w:val="56"/>
          <w:u w:val="single"/>
        </w:rPr>
        <w:t>Защита проекта в форме заседания суда</w:t>
      </w:r>
    </w:p>
    <w:p w:rsidR="00745F47" w:rsidRPr="00745F47" w:rsidRDefault="00745F47">
      <w:pPr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745F47" w:rsidRDefault="00745F47">
      <w:pPr>
        <w:rPr>
          <w:rFonts w:ascii="Times New Roman" w:hAnsi="Times New Roman" w:cs="Times New Roman"/>
          <w:b/>
          <w:sz w:val="28"/>
          <w:szCs w:val="28"/>
        </w:rPr>
      </w:pPr>
    </w:p>
    <w:p w:rsidR="003A5277" w:rsidRPr="003A5277" w:rsidRDefault="003A5277" w:rsidP="003A5277">
      <w:pPr>
        <w:rPr>
          <w:rFonts w:ascii="Times New Roman" w:hAnsi="Times New Roman" w:cs="Times New Roman"/>
          <w:b/>
          <w:sz w:val="96"/>
          <w:szCs w:val="96"/>
        </w:rPr>
      </w:pPr>
      <w:r w:rsidRPr="003A5277">
        <w:rPr>
          <w:rFonts w:ascii="Times New Roman" w:hAnsi="Times New Roman" w:cs="Times New Roman"/>
          <w:b/>
          <w:sz w:val="96"/>
          <w:szCs w:val="96"/>
        </w:rPr>
        <w:t>Поваренная соль. Все за и против</w:t>
      </w:r>
    </w:p>
    <w:p w:rsidR="003A5277" w:rsidRDefault="003A5277" w:rsidP="003A52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учеников 3 «А»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Ногинской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гимназии</w:t>
      </w:r>
    </w:p>
    <w:p w:rsidR="003A5277" w:rsidRDefault="003A5277" w:rsidP="003A52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Просяник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Леонидовна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2737" w:rsidRPr="00BB252B" w:rsidRDefault="009E03E9">
      <w:pPr>
        <w:rPr>
          <w:rFonts w:ascii="Times New Roman" w:hAnsi="Times New Roman" w:cs="Times New Roman"/>
          <w:b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lastRenderedPageBreak/>
        <w:t>Поваренная соль. Все ЗА и ПРОТИВ.</w:t>
      </w:r>
    </w:p>
    <w:p w:rsidR="009E03E9" w:rsidRPr="0063799A" w:rsidRDefault="009E03E9" w:rsidP="009E03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Каменная поваренная соль – одно из наиболее загадочных веще</w:t>
      </w:r>
      <w:proofErr w:type="gramStart"/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</w:t>
      </w:r>
      <w:r w:rsidR="00A85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</w:t>
      </w:r>
      <w:proofErr w:type="gramEnd"/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ироде. Тяжело найти подобное вещество, которое является одновременно и полезным ископаемым, и пищевым продуктом, и химическим сырьем, и лекарственным средством. Если проследить историю поваренной соли, то невольно обратишь внимание, что она знакомит с историей развития всего человечества, с историей развития многих народностей, открывая совершенно невероятные страницы прошлого.</w:t>
      </w:r>
    </w:p>
    <w:p w:rsidR="009E03E9" w:rsidRPr="0063799A" w:rsidRDefault="009E03E9" w:rsidP="009E03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нашего исследования</w:t>
      </w:r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изучить свойства соли, выяснить – действительно ли соль необходима людям и как можно </w:t>
      </w:r>
      <w:proofErr w:type="gramStart"/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получить</w:t>
      </w:r>
      <w:proofErr w:type="gramEnd"/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домашних условиях кристаллы соли, и из солевого раствора получить пресную воду.</w:t>
      </w:r>
    </w:p>
    <w:p w:rsidR="009E03E9" w:rsidRPr="0063799A" w:rsidRDefault="009E03E9" w:rsidP="009E03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 исследования</w:t>
      </w:r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поваренная соль</w:t>
      </w:r>
      <w:r w:rsidR="00AA1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03E9" w:rsidRPr="0063799A" w:rsidRDefault="009E03E9" w:rsidP="009E03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 исследования</w:t>
      </w:r>
      <w:r w:rsidRPr="00637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свойства и применение поваренной соли.</w:t>
      </w:r>
    </w:p>
    <w:p w:rsidR="009E03E9" w:rsidRPr="00BB252B" w:rsidRDefault="009E03E9" w:rsidP="009E03E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BB2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Pr="00BB2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</w:p>
    <w:p w:rsidR="009E03E9" w:rsidRPr="0063799A" w:rsidRDefault="009E03E9" w:rsidP="009E03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Проанализ</w:t>
      </w:r>
      <w:r w:rsidR="00AA119E">
        <w:rPr>
          <w:rFonts w:ascii="Times New Roman" w:hAnsi="Times New Roman" w:cs="Times New Roman"/>
          <w:sz w:val="28"/>
          <w:szCs w:val="28"/>
        </w:rPr>
        <w:t>ировать</w:t>
      </w:r>
      <w:r w:rsidRPr="0063799A">
        <w:rPr>
          <w:rFonts w:ascii="Times New Roman" w:hAnsi="Times New Roman" w:cs="Times New Roman"/>
          <w:sz w:val="28"/>
          <w:szCs w:val="28"/>
        </w:rPr>
        <w:t xml:space="preserve"> научную информацию по данной теме</w:t>
      </w:r>
    </w:p>
    <w:p w:rsidR="009E03E9" w:rsidRPr="0063799A" w:rsidRDefault="009E03E9" w:rsidP="009E03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Описать положительные и отрицательные стороны влияния соли на здоровье человека</w:t>
      </w:r>
    </w:p>
    <w:p w:rsidR="009E03E9" w:rsidRPr="0063799A" w:rsidRDefault="009E03E9" w:rsidP="009E03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Узнать советы по использованию соли в быту</w:t>
      </w:r>
    </w:p>
    <w:p w:rsidR="009E03E9" w:rsidRPr="0063799A" w:rsidRDefault="009E03E9" w:rsidP="009E03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Провести эксперименты с солью в школе и дома</w:t>
      </w:r>
    </w:p>
    <w:p w:rsidR="009E03E9" w:rsidRPr="0063799A" w:rsidRDefault="009E03E9" w:rsidP="009E03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Выяснить имеет ли место соль в русском народном творчестве</w:t>
      </w:r>
    </w:p>
    <w:p w:rsidR="009E03E9" w:rsidRPr="00BB252B" w:rsidRDefault="009E03E9" w:rsidP="009E03E9">
      <w:pPr>
        <w:rPr>
          <w:rFonts w:ascii="Times New Roman" w:hAnsi="Times New Roman" w:cs="Times New Roman"/>
          <w:b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 xml:space="preserve">В </w:t>
      </w:r>
      <w:r w:rsidR="00AA119E">
        <w:rPr>
          <w:rFonts w:ascii="Times New Roman" w:hAnsi="Times New Roman" w:cs="Times New Roman"/>
          <w:sz w:val="28"/>
          <w:szCs w:val="28"/>
        </w:rPr>
        <w:t>рамках данной работы осуществляла</w:t>
      </w:r>
      <w:r w:rsidRPr="0063799A">
        <w:rPr>
          <w:rFonts w:ascii="Times New Roman" w:hAnsi="Times New Roman" w:cs="Times New Roman"/>
          <w:sz w:val="28"/>
          <w:szCs w:val="28"/>
        </w:rPr>
        <w:t xml:space="preserve">сь проверка или опровержение </w:t>
      </w:r>
      <w:r w:rsidRPr="00BB252B">
        <w:rPr>
          <w:rFonts w:ascii="Times New Roman" w:hAnsi="Times New Roman" w:cs="Times New Roman"/>
          <w:b/>
          <w:sz w:val="28"/>
          <w:szCs w:val="28"/>
        </w:rPr>
        <w:t>следующих гипотез:</w:t>
      </w:r>
    </w:p>
    <w:p w:rsidR="009E03E9" w:rsidRPr="0063799A" w:rsidRDefault="00AA119E" w:rsidP="009E0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Соль с давних времен играла </w:t>
      </w:r>
      <w:r w:rsidR="009E03E9" w:rsidRPr="0063799A">
        <w:rPr>
          <w:rFonts w:ascii="Times New Roman" w:hAnsi="Times New Roman" w:cs="Times New Roman"/>
          <w:sz w:val="28"/>
          <w:szCs w:val="28"/>
        </w:rPr>
        <w:t>важную роль в жизни человека</w:t>
      </w:r>
    </w:p>
    <w:p w:rsidR="009E03E9" w:rsidRPr="0063799A" w:rsidRDefault="009E03E9" w:rsidP="009E03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Необходимо контролировать количество и качество потребляемой соли</w:t>
      </w: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63799A">
        <w:rPr>
          <w:rFonts w:ascii="Times New Roman" w:hAnsi="Times New Roman" w:cs="Times New Roman"/>
          <w:sz w:val="28"/>
          <w:szCs w:val="28"/>
        </w:rPr>
        <w:t>: изучение литературы, анализ, опрос, наблюдение</w:t>
      </w:r>
      <w:r w:rsidR="009D4EA1" w:rsidRPr="0063799A">
        <w:rPr>
          <w:rFonts w:ascii="Times New Roman" w:hAnsi="Times New Roman" w:cs="Times New Roman"/>
          <w:sz w:val="28"/>
          <w:szCs w:val="28"/>
        </w:rPr>
        <w:t>.</w:t>
      </w:r>
    </w:p>
    <w:p w:rsidR="009D4EA1" w:rsidRPr="0063799A" w:rsidRDefault="009D4EA1" w:rsidP="009E03E9">
      <w:p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Защиту нашего проекта мы решили провести в форме заседания суда.</w:t>
      </w:r>
    </w:p>
    <w:p w:rsidR="009E03E9" w:rsidRPr="0063799A" w:rsidRDefault="009E03E9" w:rsidP="009E0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9A">
        <w:rPr>
          <w:rFonts w:ascii="Times New Roman" w:hAnsi="Times New Roman" w:cs="Times New Roman"/>
          <w:b/>
          <w:sz w:val="28"/>
          <w:szCs w:val="28"/>
        </w:rPr>
        <w:t>Суд над солью</w:t>
      </w:r>
      <w:r w:rsidR="009D4EA1" w:rsidRPr="0063799A">
        <w:rPr>
          <w:rFonts w:ascii="Times New Roman" w:hAnsi="Times New Roman" w:cs="Times New Roman"/>
          <w:b/>
          <w:sz w:val="28"/>
          <w:szCs w:val="28"/>
        </w:rPr>
        <w:t>.</w:t>
      </w:r>
      <w:r w:rsidRPr="006379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>Вни</w:t>
      </w:r>
      <w:r w:rsidR="009D4EA1" w:rsidRPr="0063799A">
        <w:rPr>
          <w:rFonts w:ascii="Times New Roman" w:hAnsi="Times New Roman" w:cs="Times New Roman"/>
          <w:sz w:val="28"/>
          <w:szCs w:val="28"/>
        </w:rPr>
        <w:t>мание</w:t>
      </w:r>
      <w:r w:rsidRPr="0063799A">
        <w:rPr>
          <w:rFonts w:ascii="Times New Roman" w:hAnsi="Times New Roman" w:cs="Times New Roman"/>
          <w:sz w:val="28"/>
          <w:szCs w:val="28"/>
        </w:rPr>
        <w:t>! 13 февраля 2014 года проводится суд над поваренной солью. Всем встать</w:t>
      </w:r>
      <w:r w:rsidR="009D4EA1" w:rsidRPr="0063799A">
        <w:rPr>
          <w:rFonts w:ascii="Times New Roman" w:hAnsi="Times New Roman" w:cs="Times New Roman"/>
          <w:sz w:val="28"/>
          <w:szCs w:val="28"/>
        </w:rPr>
        <w:t>!</w:t>
      </w:r>
      <w:r w:rsidRPr="0063799A">
        <w:rPr>
          <w:rFonts w:ascii="Times New Roman" w:hAnsi="Times New Roman" w:cs="Times New Roman"/>
          <w:sz w:val="28"/>
          <w:szCs w:val="28"/>
        </w:rPr>
        <w:t xml:space="preserve"> Суд идет.</w:t>
      </w:r>
    </w:p>
    <w:p w:rsidR="009E03E9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Судья:</w:t>
      </w:r>
      <w:r w:rsidRPr="0063799A">
        <w:rPr>
          <w:rFonts w:ascii="Times New Roman" w:hAnsi="Times New Roman" w:cs="Times New Roman"/>
          <w:sz w:val="28"/>
          <w:szCs w:val="28"/>
        </w:rPr>
        <w:t xml:space="preserve"> Рассматривается дело по обвинению поваренной соли</w:t>
      </w:r>
      <w:r w:rsidR="00AA119E">
        <w:rPr>
          <w:rFonts w:ascii="Times New Roman" w:hAnsi="Times New Roman" w:cs="Times New Roman"/>
          <w:sz w:val="28"/>
          <w:szCs w:val="28"/>
        </w:rPr>
        <w:t xml:space="preserve"> в нанесении вреда организму человека</w:t>
      </w:r>
      <w:r w:rsidRPr="0063799A">
        <w:rPr>
          <w:rFonts w:ascii="Times New Roman" w:hAnsi="Times New Roman" w:cs="Times New Roman"/>
          <w:sz w:val="28"/>
          <w:szCs w:val="28"/>
        </w:rPr>
        <w:t>. Введите подсудимую.</w:t>
      </w:r>
      <w:r w:rsidR="006E3F5A">
        <w:rPr>
          <w:rFonts w:ascii="Times New Roman" w:hAnsi="Times New Roman" w:cs="Times New Roman"/>
          <w:sz w:val="28"/>
          <w:szCs w:val="28"/>
        </w:rPr>
        <w:t xml:space="preserve"> </w:t>
      </w:r>
      <w:r w:rsidR="00E93E05">
        <w:rPr>
          <w:rFonts w:ascii="Times New Roman" w:hAnsi="Times New Roman" w:cs="Times New Roman"/>
          <w:sz w:val="28"/>
          <w:szCs w:val="28"/>
        </w:rPr>
        <w:t>Начинаем слушания по данному делу</w:t>
      </w:r>
      <w:r w:rsidR="00445AEF">
        <w:rPr>
          <w:rFonts w:ascii="Times New Roman" w:hAnsi="Times New Roman" w:cs="Times New Roman"/>
          <w:sz w:val="28"/>
          <w:szCs w:val="28"/>
        </w:rPr>
        <w:t>.</w:t>
      </w:r>
      <w:r w:rsidR="00E93E05">
        <w:rPr>
          <w:rFonts w:ascii="Times New Roman" w:hAnsi="Times New Roman" w:cs="Times New Roman"/>
          <w:sz w:val="28"/>
          <w:szCs w:val="28"/>
        </w:rPr>
        <w:t xml:space="preserve"> Слово предо</w:t>
      </w:r>
      <w:r w:rsidR="00445AEF">
        <w:rPr>
          <w:rFonts w:ascii="Times New Roman" w:hAnsi="Times New Roman" w:cs="Times New Roman"/>
          <w:sz w:val="28"/>
          <w:szCs w:val="28"/>
        </w:rPr>
        <w:t>с</w:t>
      </w:r>
      <w:r w:rsidR="00E93E05">
        <w:rPr>
          <w:rFonts w:ascii="Times New Roman" w:hAnsi="Times New Roman" w:cs="Times New Roman"/>
          <w:sz w:val="28"/>
          <w:szCs w:val="28"/>
        </w:rPr>
        <w:t>тавляется защите.</w:t>
      </w:r>
    </w:p>
    <w:p w:rsidR="00BB252B" w:rsidRPr="000F22D3" w:rsidRDefault="00BB252B" w:rsidP="006E3F5A">
      <w:pPr>
        <w:rPr>
          <w:rFonts w:ascii="Times New Roman" w:hAnsi="Times New Roman" w:cs="Times New Roman"/>
          <w:b/>
          <w:sz w:val="28"/>
          <w:szCs w:val="28"/>
        </w:rPr>
      </w:pPr>
    </w:p>
    <w:p w:rsidR="006E3F5A" w:rsidRPr="00BB252B" w:rsidRDefault="006E3F5A" w:rsidP="006E3F5A">
      <w:pPr>
        <w:rPr>
          <w:rFonts w:ascii="Times New Roman" w:hAnsi="Times New Roman" w:cs="Times New Roman"/>
          <w:b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Защитник: </w:t>
      </w: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6BE">
        <w:rPr>
          <w:rFonts w:ascii="Times New Roman" w:hAnsi="Times New Roman" w:cs="Times New Roman"/>
          <w:sz w:val="28"/>
          <w:szCs w:val="28"/>
        </w:rPr>
        <w:t>Гипотез происхождени</w:t>
      </w:r>
      <w:r w:rsidR="00E93E05">
        <w:rPr>
          <w:rFonts w:ascii="Times New Roman" w:hAnsi="Times New Roman" w:cs="Times New Roman"/>
          <w:sz w:val="28"/>
          <w:szCs w:val="28"/>
        </w:rPr>
        <w:t>я</w:t>
      </w:r>
      <w:r w:rsidRPr="008516BE">
        <w:rPr>
          <w:rFonts w:ascii="Times New Roman" w:hAnsi="Times New Roman" w:cs="Times New Roman"/>
          <w:sz w:val="28"/>
          <w:szCs w:val="28"/>
        </w:rPr>
        <w:t xml:space="preserve"> соли на планете Земля много. Я хочу рассказать об одной из них. В этой научной теории говорится о том, что вначале вся наша планета была одним большим океаном. </w:t>
      </w:r>
    </w:p>
    <w:p w:rsidR="006E3F5A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8516BE">
        <w:rPr>
          <w:rFonts w:ascii="Times New Roman" w:hAnsi="Times New Roman" w:cs="Times New Roman"/>
          <w:sz w:val="28"/>
          <w:szCs w:val="28"/>
        </w:rPr>
        <w:t>Как мы знаем вода в океанах соленая. По своему происхождению соль является морским осадком. Залежи каменной соли в различных частях земли образовались мног</w:t>
      </w:r>
      <w:r w:rsidR="00E93E05">
        <w:rPr>
          <w:rFonts w:ascii="Times New Roman" w:hAnsi="Times New Roman" w:cs="Times New Roman"/>
          <w:sz w:val="28"/>
          <w:szCs w:val="28"/>
        </w:rPr>
        <w:t>о</w:t>
      </w:r>
      <w:r w:rsidRPr="008516BE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E93E05">
        <w:rPr>
          <w:rFonts w:ascii="Times New Roman" w:hAnsi="Times New Roman" w:cs="Times New Roman"/>
          <w:sz w:val="28"/>
          <w:szCs w:val="28"/>
        </w:rPr>
        <w:t>ов</w:t>
      </w:r>
      <w:r w:rsidRPr="008516BE">
        <w:rPr>
          <w:rFonts w:ascii="Times New Roman" w:hAnsi="Times New Roman" w:cs="Times New Roman"/>
          <w:sz w:val="28"/>
          <w:szCs w:val="28"/>
        </w:rPr>
        <w:t xml:space="preserve"> лет назад в результате испарения морской воды под действием солнечного излучения. </w:t>
      </w: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8516BE">
        <w:rPr>
          <w:rFonts w:ascii="Times New Roman" w:hAnsi="Times New Roman" w:cs="Times New Roman"/>
          <w:sz w:val="28"/>
          <w:szCs w:val="28"/>
        </w:rPr>
        <w:t xml:space="preserve">Установлено, что 70 % всех мировых запасов соли образовалось в те времена, когда климат на Земле был умеренно теплым. Другими словами все известные на Земле запасы соли могли образоваться в результате выпаривания ее из Мирового океана. </w:t>
      </w: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8516BE">
        <w:rPr>
          <w:rFonts w:ascii="Times New Roman" w:hAnsi="Times New Roman" w:cs="Times New Roman"/>
          <w:sz w:val="28"/>
          <w:szCs w:val="28"/>
        </w:rPr>
        <w:t xml:space="preserve">Имеются свидетельства того, что добыча поваренной соли осуществлялась еще 3-4 тысячи лет до нашей эры в Ливии. Соль выпаривали из морской воды, добывали из недр земли. </w:t>
      </w: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8516BE">
        <w:rPr>
          <w:rFonts w:ascii="Times New Roman" w:hAnsi="Times New Roman" w:cs="Times New Roman"/>
          <w:sz w:val="28"/>
          <w:szCs w:val="28"/>
        </w:rPr>
        <w:t>Известно, что в VII-IX веках велись разработки соли в озере Баскунчак в Астраханской области. БАСКУНЧАК - бессточное соленое озеро на севере Астраханской области.</w:t>
      </w: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8516BE">
        <w:rPr>
          <w:rFonts w:ascii="Times New Roman" w:hAnsi="Times New Roman" w:cs="Times New Roman"/>
          <w:sz w:val="28"/>
          <w:szCs w:val="28"/>
        </w:rPr>
        <w:t>В России еще в XVI веке известные русские предприниматели Строгановы самые большие доходы получали от добычи соли. С предгорий Урала соль отправлялась в Москву, Казань, Нижний Новгород, Калугу, даже за границу.</w:t>
      </w:r>
    </w:p>
    <w:p w:rsidR="006E3F5A" w:rsidRPr="008516BE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8516BE">
        <w:rPr>
          <w:rFonts w:ascii="Times New Roman" w:hAnsi="Times New Roman" w:cs="Times New Roman"/>
          <w:sz w:val="28"/>
          <w:szCs w:val="28"/>
        </w:rPr>
        <w:t xml:space="preserve">А ведь когда-то соль была дорогим товаром. Ломоносов писал, что в то время за четыре небольших куска соли в Абиссинии можно было купить раба. Соль подавали на стол в дорогих солонках, ее берегли, экономили, хвастались ею: наличие соли на столе было признаком достатка и благополучия. Солью запасались на случай бедствий и ею расплачивались вместо денег. </w:t>
      </w:r>
      <w:proofErr w:type="gramStart"/>
      <w:r w:rsidRPr="008516BE">
        <w:rPr>
          <w:rFonts w:ascii="Times New Roman" w:hAnsi="Times New Roman" w:cs="Times New Roman"/>
          <w:sz w:val="28"/>
          <w:szCs w:val="28"/>
        </w:rPr>
        <w:t>Латинское слово "</w:t>
      </w:r>
      <w:proofErr w:type="spellStart"/>
      <w:r w:rsidRPr="008516BE">
        <w:rPr>
          <w:rFonts w:ascii="Times New Roman" w:hAnsi="Times New Roman" w:cs="Times New Roman"/>
          <w:sz w:val="28"/>
          <w:szCs w:val="28"/>
        </w:rPr>
        <w:t>salarium</w:t>
      </w:r>
      <w:proofErr w:type="spellEnd"/>
      <w:r w:rsidRPr="008516BE">
        <w:rPr>
          <w:rFonts w:ascii="Times New Roman" w:hAnsi="Times New Roman" w:cs="Times New Roman"/>
          <w:sz w:val="28"/>
          <w:szCs w:val="28"/>
        </w:rPr>
        <w:t>" и английское слово "</w:t>
      </w:r>
      <w:proofErr w:type="spellStart"/>
      <w:r w:rsidRPr="008516BE">
        <w:rPr>
          <w:rFonts w:ascii="Times New Roman" w:hAnsi="Times New Roman" w:cs="Times New Roman"/>
          <w:sz w:val="28"/>
          <w:szCs w:val="28"/>
        </w:rPr>
        <w:t>salary</w:t>
      </w:r>
      <w:proofErr w:type="spellEnd"/>
      <w:r w:rsidRPr="008516BE">
        <w:rPr>
          <w:rFonts w:ascii="Times New Roman" w:hAnsi="Times New Roman" w:cs="Times New Roman"/>
          <w:sz w:val="28"/>
          <w:szCs w:val="28"/>
        </w:rPr>
        <w:t>", означающие "жалованье", "зарплата", - имеют "солевое" происхождение.</w:t>
      </w:r>
      <w:proofErr w:type="gramEnd"/>
      <w:r w:rsidRPr="008516BE">
        <w:rPr>
          <w:rFonts w:ascii="Times New Roman" w:hAnsi="Times New Roman" w:cs="Times New Roman"/>
          <w:sz w:val="28"/>
          <w:szCs w:val="28"/>
        </w:rPr>
        <w:t xml:space="preserve"> Ценность соли породила целый ряд пословиц, поговорок, афоризмов, в которых подчеркивалось глубокое значение соли в жизни человека. Одна присказка "без золота прожить можно, а без соли нельзя" чего стоит! </w:t>
      </w:r>
    </w:p>
    <w:p w:rsidR="006E3F5A" w:rsidRPr="004A4E95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4A4E95">
        <w:rPr>
          <w:rFonts w:ascii="Times New Roman" w:hAnsi="Times New Roman" w:cs="Times New Roman"/>
          <w:sz w:val="28"/>
          <w:szCs w:val="28"/>
        </w:rPr>
        <w:t xml:space="preserve">     В зависимости от места и способа добычи соль имеет различные названия и соответственно свойства:</w:t>
      </w:r>
    </w:p>
    <w:p w:rsidR="006E3F5A" w:rsidRPr="004A4E95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4A4E95">
        <w:rPr>
          <w:rFonts w:ascii="Times New Roman" w:hAnsi="Times New Roman" w:cs="Times New Roman"/>
          <w:sz w:val="28"/>
          <w:szCs w:val="28"/>
        </w:rPr>
        <w:lastRenderedPageBreak/>
        <w:t xml:space="preserve">•каменная соль - добывается из осадочных пород; </w:t>
      </w:r>
    </w:p>
    <w:p w:rsidR="006E3F5A" w:rsidRPr="004A4E95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4A4E95">
        <w:rPr>
          <w:rFonts w:ascii="Times New Roman" w:hAnsi="Times New Roman" w:cs="Times New Roman"/>
          <w:sz w:val="28"/>
          <w:szCs w:val="28"/>
        </w:rPr>
        <w:t xml:space="preserve">•самосадочная соль - добывается из соляных озер (отлагается сама); </w:t>
      </w:r>
    </w:p>
    <w:p w:rsidR="006E3F5A" w:rsidRPr="004A4E95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4A4E95">
        <w:rPr>
          <w:rFonts w:ascii="Times New Roman" w:hAnsi="Times New Roman" w:cs="Times New Roman"/>
          <w:sz w:val="28"/>
          <w:szCs w:val="28"/>
        </w:rPr>
        <w:t xml:space="preserve">•садочная поваренная соль - производится  </w:t>
      </w:r>
      <w:proofErr w:type="spellStart"/>
      <w:r w:rsidRPr="004A4E95">
        <w:rPr>
          <w:rFonts w:ascii="Times New Roman" w:hAnsi="Times New Roman" w:cs="Times New Roman"/>
          <w:sz w:val="28"/>
          <w:szCs w:val="28"/>
        </w:rPr>
        <w:t>бассейным</w:t>
      </w:r>
      <w:proofErr w:type="spellEnd"/>
      <w:r w:rsidRPr="004A4E95">
        <w:rPr>
          <w:rFonts w:ascii="Times New Roman" w:hAnsi="Times New Roman" w:cs="Times New Roman"/>
          <w:sz w:val="28"/>
          <w:szCs w:val="28"/>
        </w:rPr>
        <w:t xml:space="preserve"> способом из морской и озерной вод (выращивается людьми); </w:t>
      </w:r>
    </w:p>
    <w:p w:rsidR="006E3F5A" w:rsidRPr="0063799A" w:rsidRDefault="006E3F5A" w:rsidP="006E3F5A">
      <w:pPr>
        <w:rPr>
          <w:rFonts w:ascii="Times New Roman" w:hAnsi="Times New Roman" w:cs="Times New Roman"/>
          <w:sz w:val="28"/>
          <w:szCs w:val="28"/>
        </w:rPr>
      </w:pPr>
      <w:r w:rsidRPr="004A4E95">
        <w:rPr>
          <w:rFonts w:ascii="Times New Roman" w:hAnsi="Times New Roman" w:cs="Times New Roman"/>
          <w:sz w:val="28"/>
          <w:szCs w:val="28"/>
        </w:rPr>
        <w:t>•выварочная соль - добывается путем выварки ее из естественных и искусственных рассолов.</w:t>
      </w:r>
    </w:p>
    <w:p w:rsidR="006E3F5A" w:rsidRPr="0063799A" w:rsidRDefault="006E3F5A" w:rsidP="009E03E9">
      <w:pPr>
        <w:rPr>
          <w:rFonts w:ascii="Times New Roman" w:hAnsi="Times New Roman" w:cs="Times New Roman"/>
          <w:sz w:val="28"/>
          <w:szCs w:val="28"/>
        </w:rPr>
      </w:pPr>
    </w:p>
    <w:p w:rsidR="00C07CDE" w:rsidRPr="0063799A" w:rsidRDefault="00C07CDE" w:rsidP="009E03E9">
      <w:pPr>
        <w:rPr>
          <w:rFonts w:ascii="Times New Roman" w:hAnsi="Times New Roman" w:cs="Times New Roman"/>
          <w:sz w:val="28"/>
          <w:szCs w:val="28"/>
        </w:rPr>
      </w:pP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63799A">
        <w:rPr>
          <w:rFonts w:ascii="Times New Roman" w:hAnsi="Times New Roman" w:cs="Times New Roman"/>
          <w:sz w:val="28"/>
          <w:szCs w:val="28"/>
        </w:rPr>
        <w:t xml:space="preserve"> Слово предоставляется </w:t>
      </w:r>
      <w:r w:rsidR="00445AEF">
        <w:rPr>
          <w:rFonts w:ascii="Times New Roman" w:hAnsi="Times New Roman" w:cs="Times New Roman"/>
          <w:sz w:val="28"/>
          <w:szCs w:val="28"/>
        </w:rPr>
        <w:t xml:space="preserve">стороне </w:t>
      </w:r>
      <w:r w:rsidRPr="0063799A">
        <w:rPr>
          <w:rFonts w:ascii="Times New Roman" w:hAnsi="Times New Roman" w:cs="Times New Roman"/>
          <w:sz w:val="28"/>
          <w:szCs w:val="28"/>
        </w:rPr>
        <w:t>обвин</w:t>
      </w:r>
      <w:r w:rsidR="00445AEF">
        <w:rPr>
          <w:rFonts w:ascii="Times New Roman" w:hAnsi="Times New Roman" w:cs="Times New Roman"/>
          <w:sz w:val="28"/>
          <w:szCs w:val="28"/>
        </w:rPr>
        <w:t>ения</w:t>
      </w:r>
      <w:r w:rsidRPr="0063799A">
        <w:rPr>
          <w:rFonts w:ascii="Times New Roman" w:hAnsi="Times New Roman" w:cs="Times New Roman"/>
          <w:sz w:val="28"/>
          <w:szCs w:val="28"/>
        </w:rPr>
        <w:t>.</w:t>
      </w:r>
    </w:p>
    <w:p w:rsidR="0089691B" w:rsidRPr="0089691B" w:rsidRDefault="009E03E9" w:rsidP="0089691B">
      <w:pPr>
        <w:rPr>
          <w:sz w:val="28"/>
          <w:szCs w:val="28"/>
        </w:rPr>
      </w:pPr>
      <w:r w:rsidRPr="0063799A">
        <w:rPr>
          <w:rFonts w:ascii="Times New Roman" w:hAnsi="Times New Roman" w:cs="Times New Roman"/>
          <w:sz w:val="28"/>
          <w:szCs w:val="28"/>
        </w:rPr>
        <w:t xml:space="preserve">Обвинитель: </w:t>
      </w:r>
      <w:r w:rsidR="00445AEF">
        <w:rPr>
          <w:rFonts w:ascii="Times New Roman" w:hAnsi="Times New Roman" w:cs="Times New Roman"/>
          <w:sz w:val="28"/>
          <w:szCs w:val="28"/>
        </w:rPr>
        <w:t>Ваша честь</w:t>
      </w:r>
      <w:r w:rsidRPr="0063799A">
        <w:rPr>
          <w:rFonts w:ascii="Times New Roman" w:hAnsi="Times New Roman" w:cs="Times New Roman"/>
          <w:sz w:val="28"/>
          <w:szCs w:val="28"/>
        </w:rPr>
        <w:t>! Уважаемый суд! Обвиняется поваренная соль, или, как ее называют химики, хлорид натрия. Один атом натрия. Это один из самых быстро ржавеющих металлов. И один атом хлора – самый ядовитый газ. В чистом виде они не существуют. А соединяясь образуют поваренную соль, которую называют «белая смерть»</w:t>
      </w:r>
      <w:proofErr w:type="gramStart"/>
      <w:r w:rsidRPr="006379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799A">
        <w:rPr>
          <w:rFonts w:ascii="Times New Roman" w:hAnsi="Times New Roman" w:cs="Times New Roman"/>
          <w:sz w:val="28"/>
          <w:szCs w:val="28"/>
        </w:rPr>
        <w:t xml:space="preserve"> «тайный убийца», т.к</w:t>
      </w:r>
      <w:r w:rsidR="009D4EA1" w:rsidRPr="0063799A">
        <w:rPr>
          <w:rFonts w:ascii="Times New Roman" w:hAnsi="Times New Roman" w:cs="Times New Roman"/>
          <w:sz w:val="28"/>
          <w:szCs w:val="28"/>
        </w:rPr>
        <w:t>.</w:t>
      </w:r>
      <w:r w:rsidRPr="0063799A">
        <w:rPr>
          <w:rFonts w:ascii="Times New Roman" w:hAnsi="Times New Roman" w:cs="Times New Roman"/>
          <w:sz w:val="28"/>
          <w:szCs w:val="28"/>
        </w:rPr>
        <w:t xml:space="preserve"> она пагубно действует на организм человека. </w:t>
      </w:r>
      <w:r w:rsidR="0089691B" w:rsidRPr="0089691B">
        <w:rPr>
          <w:sz w:val="28"/>
          <w:szCs w:val="28"/>
        </w:rPr>
        <w:t>Пересоленная пища – приводит к заболеванию сердца, почек. Чрезмерно соленые блюда возбуждают аппетит, человек больше ест, и возникает ожирение.</w:t>
      </w: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Судья</w:t>
      </w:r>
      <w:r w:rsidRPr="0063799A">
        <w:rPr>
          <w:rFonts w:ascii="Times New Roman" w:hAnsi="Times New Roman" w:cs="Times New Roman"/>
          <w:sz w:val="28"/>
          <w:szCs w:val="28"/>
        </w:rPr>
        <w:t xml:space="preserve">: Подсудимая, вам понятно, в чем вас обвиняют? </w:t>
      </w: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Соль</w:t>
      </w:r>
      <w:r w:rsidRPr="0063799A">
        <w:rPr>
          <w:rFonts w:ascii="Times New Roman" w:hAnsi="Times New Roman" w:cs="Times New Roman"/>
          <w:sz w:val="28"/>
          <w:szCs w:val="28"/>
        </w:rPr>
        <w:t>: Понятно.</w:t>
      </w: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Судья</w:t>
      </w:r>
      <w:r w:rsidRPr="0063799A">
        <w:rPr>
          <w:rFonts w:ascii="Times New Roman" w:hAnsi="Times New Roman" w:cs="Times New Roman"/>
          <w:sz w:val="28"/>
          <w:szCs w:val="28"/>
        </w:rPr>
        <w:t xml:space="preserve">: Признаете </w:t>
      </w:r>
      <w:r w:rsidR="00445AEF">
        <w:rPr>
          <w:rFonts w:ascii="Times New Roman" w:hAnsi="Times New Roman" w:cs="Times New Roman"/>
          <w:sz w:val="28"/>
          <w:szCs w:val="28"/>
        </w:rPr>
        <w:t>В</w:t>
      </w:r>
      <w:r w:rsidRPr="0063799A">
        <w:rPr>
          <w:rFonts w:ascii="Times New Roman" w:hAnsi="Times New Roman" w:cs="Times New Roman"/>
          <w:sz w:val="28"/>
          <w:szCs w:val="28"/>
        </w:rPr>
        <w:t>ы себя виновной?</w:t>
      </w:r>
    </w:p>
    <w:p w:rsidR="009E03E9" w:rsidRPr="0063799A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Соль</w:t>
      </w:r>
      <w:r w:rsidRPr="0063799A">
        <w:rPr>
          <w:rFonts w:ascii="Times New Roman" w:hAnsi="Times New Roman" w:cs="Times New Roman"/>
          <w:sz w:val="28"/>
          <w:szCs w:val="28"/>
        </w:rPr>
        <w:t>: Нет, не признаю.</w:t>
      </w:r>
    </w:p>
    <w:p w:rsidR="009E03E9" w:rsidRDefault="009E03E9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Судья:</w:t>
      </w:r>
      <w:r w:rsidRPr="0063799A">
        <w:rPr>
          <w:rFonts w:ascii="Times New Roman" w:hAnsi="Times New Roman" w:cs="Times New Roman"/>
          <w:sz w:val="28"/>
          <w:szCs w:val="28"/>
        </w:rPr>
        <w:t xml:space="preserve"> Согласны ли вы дать пок</w:t>
      </w:r>
      <w:r w:rsidR="00C07CDE" w:rsidRPr="0063799A">
        <w:rPr>
          <w:rFonts w:ascii="Times New Roman" w:hAnsi="Times New Roman" w:cs="Times New Roman"/>
          <w:sz w:val="28"/>
          <w:szCs w:val="28"/>
        </w:rPr>
        <w:t>азания по предъявленному вам об</w:t>
      </w:r>
      <w:r w:rsidRPr="0063799A">
        <w:rPr>
          <w:rFonts w:ascii="Times New Roman" w:hAnsi="Times New Roman" w:cs="Times New Roman"/>
          <w:sz w:val="28"/>
          <w:szCs w:val="28"/>
        </w:rPr>
        <w:t>в</w:t>
      </w:r>
      <w:r w:rsidR="00C07CDE" w:rsidRPr="0063799A">
        <w:rPr>
          <w:rFonts w:ascii="Times New Roman" w:hAnsi="Times New Roman" w:cs="Times New Roman"/>
          <w:sz w:val="28"/>
          <w:szCs w:val="28"/>
        </w:rPr>
        <w:t>ин</w:t>
      </w:r>
      <w:r w:rsidRPr="0063799A">
        <w:rPr>
          <w:rFonts w:ascii="Times New Roman" w:hAnsi="Times New Roman" w:cs="Times New Roman"/>
          <w:sz w:val="28"/>
          <w:szCs w:val="28"/>
        </w:rPr>
        <w:t>ению, сказать что-то в свое оправдание</w:t>
      </w:r>
      <w:proofErr w:type="gramStart"/>
      <w:r w:rsidRPr="0063799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45AEF" w:rsidRDefault="00445AEF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Соль</w:t>
      </w:r>
      <w:r>
        <w:rPr>
          <w:rFonts w:ascii="Times New Roman" w:hAnsi="Times New Roman" w:cs="Times New Roman"/>
          <w:sz w:val="28"/>
          <w:szCs w:val="28"/>
        </w:rPr>
        <w:t>: Да, Ваша честь, согласна.</w:t>
      </w:r>
    </w:p>
    <w:p w:rsidR="00445AEF" w:rsidRDefault="00445AEF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>: Вам слово.</w:t>
      </w:r>
    </w:p>
    <w:p w:rsidR="0089691B" w:rsidRPr="0089691B" w:rsidRDefault="0089691B" w:rsidP="0089691B">
      <w:pPr>
        <w:rPr>
          <w:sz w:val="28"/>
          <w:szCs w:val="28"/>
        </w:rPr>
      </w:pPr>
      <w:r w:rsidRPr="0089691B">
        <w:rPr>
          <w:sz w:val="28"/>
          <w:szCs w:val="28"/>
        </w:rPr>
        <w:t>Соль: Для того</w:t>
      </w:r>
      <w:proofErr w:type="gramStart"/>
      <w:r w:rsidRPr="0089691B">
        <w:rPr>
          <w:sz w:val="28"/>
          <w:szCs w:val="28"/>
        </w:rPr>
        <w:t>,</w:t>
      </w:r>
      <w:proofErr w:type="gramEnd"/>
      <w:r w:rsidRPr="0089691B">
        <w:rPr>
          <w:sz w:val="28"/>
          <w:szCs w:val="28"/>
        </w:rPr>
        <w:t xml:space="preserve"> что</w:t>
      </w:r>
      <w:r w:rsidR="00445AEF">
        <w:rPr>
          <w:sz w:val="28"/>
          <w:szCs w:val="28"/>
        </w:rPr>
        <w:t>бы</w:t>
      </w:r>
      <w:r w:rsidRPr="0089691B">
        <w:rPr>
          <w:sz w:val="28"/>
          <w:szCs w:val="28"/>
        </w:rPr>
        <w:t xml:space="preserve"> соль не приносила вред организму человека, надо знать какое количество соли необходимо для него. Суточная потребность в зонах с умеренным климатом 10-15 граммов (годовая потребность человека в соли составляет 7 кг). В жарких странах идет большее отделение пота, большее потребление жидкости, поэтому соли требуется больше. </w:t>
      </w:r>
    </w:p>
    <w:p w:rsidR="00C07CDE" w:rsidRPr="0063799A" w:rsidRDefault="00C07CDE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lastRenderedPageBreak/>
        <w:t>Секретарь</w:t>
      </w:r>
      <w:r w:rsidRPr="0063799A">
        <w:rPr>
          <w:rFonts w:ascii="Times New Roman" w:hAnsi="Times New Roman" w:cs="Times New Roman"/>
          <w:sz w:val="28"/>
          <w:szCs w:val="28"/>
        </w:rPr>
        <w:t>: Суд переходит к допросу свидетелей. Слово имеет врач …</w:t>
      </w:r>
      <w:proofErr w:type="gramStart"/>
      <w:r w:rsidRPr="006379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3799A">
        <w:rPr>
          <w:rFonts w:ascii="Times New Roman" w:hAnsi="Times New Roman" w:cs="Times New Roman"/>
          <w:sz w:val="28"/>
          <w:szCs w:val="28"/>
        </w:rPr>
        <w:t xml:space="preserve"> Суд предупреждает вас, что </w:t>
      </w:r>
      <w:r w:rsidRPr="004A5A76">
        <w:rPr>
          <w:rFonts w:ascii="Times New Roman" w:hAnsi="Times New Roman" w:cs="Times New Roman"/>
          <w:sz w:val="28"/>
          <w:szCs w:val="28"/>
        </w:rPr>
        <w:t>свидетель должен говорить только правду, каковой  является истина, научно доказанн</w:t>
      </w:r>
      <w:r w:rsidR="004A5A76" w:rsidRPr="004A5A76">
        <w:rPr>
          <w:rFonts w:ascii="Times New Roman" w:hAnsi="Times New Roman" w:cs="Times New Roman"/>
          <w:sz w:val="28"/>
          <w:szCs w:val="28"/>
        </w:rPr>
        <w:t>ая</w:t>
      </w:r>
      <w:r w:rsidRPr="004A5A76">
        <w:rPr>
          <w:rFonts w:ascii="Times New Roman" w:hAnsi="Times New Roman" w:cs="Times New Roman"/>
          <w:sz w:val="28"/>
          <w:szCs w:val="28"/>
        </w:rPr>
        <w:t xml:space="preserve"> медициной.</w:t>
      </w:r>
      <w:r w:rsidRPr="00637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CDE" w:rsidRPr="0063799A" w:rsidRDefault="00C07CDE" w:rsidP="009E03E9">
      <w:pPr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b/>
          <w:sz w:val="28"/>
          <w:szCs w:val="28"/>
        </w:rPr>
        <w:t>Свидетель</w:t>
      </w:r>
      <w:r w:rsidR="009D4EA1" w:rsidRPr="00BB252B">
        <w:rPr>
          <w:rFonts w:ascii="Times New Roman" w:hAnsi="Times New Roman" w:cs="Times New Roman"/>
          <w:b/>
          <w:sz w:val="28"/>
          <w:szCs w:val="28"/>
        </w:rPr>
        <w:t xml:space="preserve"> (Врач)</w:t>
      </w:r>
      <w:r w:rsidRPr="00BB252B">
        <w:rPr>
          <w:rFonts w:ascii="Times New Roman" w:hAnsi="Times New Roman" w:cs="Times New Roman"/>
          <w:b/>
          <w:sz w:val="28"/>
          <w:szCs w:val="28"/>
        </w:rPr>
        <w:t>:</w:t>
      </w:r>
      <w:r w:rsidRPr="0063799A">
        <w:rPr>
          <w:rFonts w:ascii="Times New Roman" w:hAnsi="Times New Roman" w:cs="Times New Roman"/>
          <w:sz w:val="28"/>
          <w:szCs w:val="28"/>
        </w:rPr>
        <w:t xml:space="preserve"> Понятно.</w:t>
      </w:r>
    </w:p>
    <w:p w:rsidR="00792AA6" w:rsidRPr="0063799A" w:rsidRDefault="00CC649A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Большое количество специалистов с мировыми именами полагали, что поваренная соль в каком-то смысле настоящий</w:t>
      </w:r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tgtFrame="_blank" w:tooltip="Самые ядовитые существа на планете" w:history="1">
        <w:r w:rsidRPr="006379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яд</w:t>
        </w:r>
      </w:hyperlink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человеческого организма. Да и что сам организм абсолютно не нуждается в этом продукте. Однако на сегодняшний день, данное мнение  считается практически полностью ошибочным  Примечательно, что научные и медицинские</w:t>
      </w:r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tgtFrame="_blank" w:history="1">
        <w:r w:rsidRPr="006379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факты</w:t>
        </w:r>
      </w:hyperlink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говорят нам о том, что поваренная соль нужна не только человеку, но и другим живым организмам планеты земля. В первую очередь соль незаменимый продукт для человеческого организма, так как регулирует и поддерживает водный баланс. Клетки просто не могут</w:t>
      </w:r>
      <w:r w:rsidR="009D4EA1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Pr="006379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работать</w:t>
        </w:r>
      </w:hyperlink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соли! Кроме того, она содержится во всех органах. При нехватк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соли в организме, практически 80 процентов случаев 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приводят к 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летальн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ому исходу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 другой стороны, конечно,</w:t>
      </w:r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gtFrame="_blank" w:tooltip="Три способа обмануть смерть" w:history="1">
        <w:r w:rsidRPr="0063799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смерть</w:t>
        </w:r>
      </w:hyperlink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неизбежна и при переизбытке соли в организме. Поваренная соль является неотъемлемой частью желудочного сока.</w:t>
      </w:r>
      <w:r w:rsidRPr="006379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Примечательно, что поваренная соль обладает очень слабым антисептическим свойством. Всего 10 процентов соли может предотвратить распространение гнилостных бактерий. </w:t>
      </w:r>
    </w:p>
    <w:p w:rsidR="00792AA6" w:rsidRPr="0063799A" w:rsidRDefault="00CC649A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2AA6" w:rsidRPr="00BB25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Обвинитель:</w:t>
      </w:r>
      <w:r w:rsidR="00792AA6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Хлорид натрия способствует задержанию воды в организме, что</w:t>
      </w:r>
      <w:proofErr w:type="gramStart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свою очередь, приводит к повышению артериального давления.</w:t>
      </w:r>
    </w:p>
    <w:p w:rsidR="00C07CDE" w:rsidRPr="0063799A" w:rsidRDefault="00CC649A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2AA6" w:rsidRPr="00BB252B">
        <w:rPr>
          <w:rFonts w:ascii="Times New Roman" w:hAnsi="Times New Roman" w:cs="Times New Roman"/>
          <w:b/>
          <w:sz w:val="28"/>
          <w:szCs w:val="28"/>
        </w:rPr>
        <w:t>Врач</w:t>
      </w:r>
      <w:r w:rsidR="00792AA6" w:rsidRPr="0063799A">
        <w:rPr>
          <w:rFonts w:ascii="Times New Roman" w:hAnsi="Times New Roman" w:cs="Times New Roman"/>
          <w:sz w:val="28"/>
          <w:szCs w:val="28"/>
        </w:rPr>
        <w:t>:</w:t>
      </w:r>
      <w:r w:rsidR="0063799A" w:rsidRPr="0063799A">
        <w:rPr>
          <w:rFonts w:ascii="Times New Roman" w:hAnsi="Times New Roman" w:cs="Times New Roman"/>
          <w:sz w:val="28"/>
          <w:szCs w:val="28"/>
        </w:rPr>
        <w:t xml:space="preserve"> 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при гипертонической болезни, ожирении, отеках врачи рекомендуют снижать суточное потребление поваренной соли. Избыток в организме </w:t>
      </w:r>
      <w:proofErr w:type="spellStart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NaCl</w:t>
      </w:r>
      <w:proofErr w:type="spellEnd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вызвать острое отравление и привести к параличу нервной системы.</w:t>
      </w:r>
    </w:p>
    <w:p w:rsidR="00CC649A" w:rsidRPr="0063799A" w:rsidRDefault="00CC649A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Обвинитель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Всем известно выражение «не сыпь мне соль на рану». Выражение это возникло не просто так. Таким </w:t>
      </w:r>
      <w:proofErr w:type="gramStart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пытали. Этой пытки нельзя было выдержать. Поэтому соль ассоциируется с болью, со смертью</w:t>
      </w:r>
      <w:r w:rsidR="009D4EA1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C649A" w:rsidRPr="0063799A" w:rsidRDefault="00CC649A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Свидетель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Да, с одной стороны </w:t>
      </w:r>
      <w:r w:rsidR="009D4EA1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соль 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сыпали на рану, применяя пытки. С другой стороны, с обеззараживающей целью. Еще в древней Греции во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 применяли соль для лечения ран. Дело в то</w:t>
      </w:r>
      <w:r w:rsidR="005B12F4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м, что соль обладает отличным д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нфицирующим свойством, поэтому ее применение способствовало быстрому заживлению ран. </w:t>
      </w:r>
      <w:r w:rsidR="005B12F4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Горячий солевой раствор можно назвать поистине живой водой, которая излечивала даже глубокие ранения. Медики также утверждают, что отличным помощником является соль и при отравлении. Если у вас под рукой нет необходимых лекарств, то просто пейте </w:t>
      </w:r>
      <w:r w:rsidR="005B12F4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простую кипяченую воду с растворенной в ней солью. Это средство является очень эффективным для лечения кишечных рас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B12F4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тройств. Полезные свойства соли известны очень давно, так, ложка соли может запросто вылечить простудное заболевани</w:t>
      </w:r>
      <w:r w:rsidR="004A5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B12F4"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957A0" w:rsidRPr="00AA5E98" w:rsidRDefault="002957A0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……………………..</w:t>
      </w:r>
    </w:p>
    <w:p w:rsidR="00AA5E98" w:rsidRPr="00AA5E98" w:rsidRDefault="00AA5E98" w:rsidP="00AA5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Секретарь:</w:t>
      </w:r>
      <w:r w:rsidRPr="00AA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всё?</w:t>
      </w:r>
    </w:p>
    <w:p w:rsidR="00AA5E98" w:rsidRPr="00AA5E98" w:rsidRDefault="00AA5E98" w:rsidP="00AA5E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СВИДЕТЕЛЬ</w:t>
      </w:r>
      <w:r w:rsidRPr="00AA5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A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Всё.</w:t>
      </w:r>
    </w:p>
    <w:p w:rsidR="00E37680" w:rsidRPr="00E37680" w:rsidRDefault="00E37680" w:rsidP="00E37680">
      <w:pPr>
        <w:rPr>
          <w:sz w:val="28"/>
          <w:szCs w:val="28"/>
        </w:rPr>
      </w:pPr>
      <w:r w:rsidRPr="00BB252B">
        <w:rPr>
          <w:b/>
          <w:sz w:val="28"/>
          <w:szCs w:val="28"/>
        </w:rPr>
        <w:t>Обвинитель:</w:t>
      </w:r>
      <w:r w:rsidRPr="00E37680">
        <w:rPr>
          <w:sz w:val="28"/>
          <w:szCs w:val="28"/>
        </w:rPr>
        <w:t xml:space="preserve"> </w:t>
      </w:r>
      <w:r>
        <w:rPr>
          <w:sz w:val="28"/>
          <w:szCs w:val="28"/>
        </w:rPr>
        <w:t>Соль была причиной кровопролитных войн, народных волнений и бунтов. В истории России соль вошла памятью о «соляном бунте», который вспыхнул в Москве в 1648 году после повышения налога на соль.</w:t>
      </w:r>
    </w:p>
    <w:p w:rsidR="00E37680" w:rsidRPr="0063799A" w:rsidRDefault="00E37680" w:rsidP="009E03E9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1EF" w:rsidRPr="0063799A" w:rsidRDefault="007631EF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252B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Секретарь:</w:t>
      </w:r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Приглашается следующий свидетел</w:t>
      </w:r>
      <w:proofErr w:type="gramStart"/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89691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историк</w:t>
      </w:r>
      <w:r w:rsidR="0089691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6E1C" w:rsidRDefault="007631EF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Историк: В средние века соль была очень дорогой, из-за этого ее иногда называли «белым золотом». В Древнем Риме соль подносили каждому гостю в знак дружбы. В начале 19 века соль была в 4 раза дороже мяса. С древних времен на соли приносили клятвы верности, потому что соль неизменна, ее можно до бесконечности растворять в воде, а когда вода испарится, кристаллы соли появятся вновь.  Арабские и тюркские племена заключали договоры над сосудом с солью и заедали клятву щепоткой соли. В древней Мексике соль считалась столь важным продуктом, что каждый год в жертву соляному богу приносилась прекрасная девушка. У многих народов существовал обычай «солить» новорожденных, чтобы защитить от злых духов. </w:t>
      </w:r>
    </w:p>
    <w:p w:rsidR="00E37680" w:rsidRPr="00AA5E98" w:rsidRDefault="00E37680" w:rsidP="00E376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Секретарь</w:t>
      </w:r>
      <w:r w:rsidRPr="00AA5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A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</w:t>
      </w:r>
      <w:r w:rsidRPr="00AA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дачи свидетельских п</w:t>
      </w:r>
      <w:r w:rsidRPr="00AA5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вызывается следующий сви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-лингвист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Вам слово.</w:t>
      </w:r>
    </w:p>
    <w:p w:rsidR="00E37680" w:rsidRDefault="00E37680" w:rsidP="00E376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Лингвист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Громадное значение сол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 та роль, которую она занимает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жизни людей, хорошо отражает «малая форма народного творчества»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пословицы и поговорки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Особенно сильно это проявляется у наш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предков – славян, для которых соль считалась священной. Она являлась символом верности, дружбы, благополучия и почиталась наряду с хлебом как источник богатства и жизни. </w:t>
      </w:r>
    </w:p>
    <w:p w:rsidR="00E37680" w:rsidRDefault="00E37680" w:rsidP="00E37680">
      <w:pP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«Хлеб-соль!» - так на Руси встречали знатных гостей. Это традиционное пожелание добра, достатка, хорошего аппетита, выражение гостеприимства. </w:t>
      </w:r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Встреча гостей хлебом-солью имела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одно</w:t>
      </w:r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  значение</w:t>
      </w:r>
      <w:proofErr w:type="gramEnd"/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соль была своеобразным оберегом, наши предки верили, что соль защищает от враждебных сил. Происхождение слова соль связано с Солнцем: старинное славянское название Солнца – </w:t>
      </w:r>
      <w:proofErr w:type="spellStart"/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Солонь</w:t>
      </w:r>
      <w:proofErr w:type="spellEnd"/>
      <w:r w:rsidRPr="0063799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(так, кстати, назывался македонский город – ныне греческий порт Салоники); «идти посолонь» (старинное выражение), которое означает: «идти по Солнцу». Во многих русских народных пословицах говорится: «Соль всему голова, без соли и жито – трава», «Соли нет и слова нет», «Без соли стол кривой». Мы собрали более …. пословиц, в которых употребляется слово соль.</w:t>
      </w:r>
    </w:p>
    <w:p w:rsidR="00E37680" w:rsidRDefault="00E37680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682818" w:rsidRDefault="00682818" w:rsidP="0068281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Секретарь: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Приглашается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следующий свидетель.</w:t>
      </w:r>
    </w:p>
    <w:p w:rsidR="0086189E" w:rsidRDefault="00924241" w:rsidP="0092424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Юные исследователи:</w:t>
      </w:r>
      <w:r w:rsidR="00861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260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260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F26035" w:rsidRPr="00F260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ровели исследовательскую работу: изучили литературу о поваренной соли, выяснили, где используют соль в наше время. Изучили свойства соли, узнали о вреде и пользе, которую наносит соль человеку и окружающей среде. Провели эксперименты: наблюдали за выращиванием кристаллов и из солевого раствора получали питьевую воду.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957A0" w:rsidRPr="0063799A" w:rsidRDefault="00FD6E1C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Секретарь: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D6E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Оглашается приговор.</w:t>
      </w:r>
    </w:p>
    <w:p w:rsidR="00834F3E" w:rsidRPr="0063799A" w:rsidRDefault="00834F3E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суда</w:t>
      </w:r>
    </w:p>
    <w:p w:rsidR="00834F3E" w:rsidRPr="0063799A" w:rsidRDefault="00834F3E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252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Судья</w:t>
      </w:r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суд решил, что соль – жизненно важное вещество. Она способна помочь при десятках заболеваний и является далеко не «белой смертью», как считают некоторые. Исключение из рациона соли не только бессмысленно, но и вредно. Соль имеет большое значение в </w:t>
      </w:r>
      <w:proofErr w:type="spellStart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жизнидеятельности</w:t>
      </w:r>
      <w:proofErr w:type="spellEnd"/>
      <w:r w:rsidRPr="00637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человека. Следовательно, является другом. Но в случае передозировки соль вредна и оказывает неблагоприятное воздействие на здоровье человека, соответственно, превращается из друга во врага.</w:t>
      </w:r>
    </w:p>
    <w:p w:rsidR="002957A0" w:rsidRPr="0063799A" w:rsidRDefault="002957A0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57A0" w:rsidRPr="0063799A" w:rsidRDefault="002957A0" w:rsidP="009E03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57A0" w:rsidRPr="0063799A" w:rsidRDefault="002957A0" w:rsidP="009E03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03E9" w:rsidRPr="0063799A" w:rsidRDefault="009E03E9" w:rsidP="009E03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9E03E9" w:rsidRPr="0063799A" w:rsidSect="008516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2B7C"/>
    <w:multiLevelType w:val="hybridMultilevel"/>
    <w:tmpl w:val="EB0CD9E8"/>
    <w:lvl w:ilvl="0" w:tplc="B5E46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E43EA"/>
    <w:multiLevelType w:val="hybridMultilevel"/>
    <w:tmpl w:val="74D0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BDC"/>
    <w:rsid w:val="00002C5C"/>
    <w:rsid w:val="000F22D3"/>
    <w:rsid w:val="000F5013"/>
    <w:rsid w:val="002957A0"/>
    <w:rsid w:val="003A1FD5"/>
    <w:rsid w:val="003A5277"/>
    <w:rsid w:val="00445AEF"/>
    <w:rsid w:val="004A4E95"/>
    <w:rsid w:val="004A5A76"/>
    <w:rsid w:val="004E0C37"/>
    <w:rsid w:val="005B12F4"/>
    <w:rsid w:val="0063799A"/>
    <w:rsid w:val="00682818"/>
    <w:rsid w:val="006A2DD0"/>
    <w:rsid w:val="006E3F5A"/>
    <w:rsid w:val="00745F47"/>
    <w:rsid w:val="007631EF"/>
    <w:rsid w:val="00792AA6"/>
    <w:rsid w:val="007A7EC8"/>
    <w:rsid w:val="007C5AE3"/>
    <w:rsid w:val="00834F3E"/>
    <w:rsid w:val="008516BE"/>
    <w:rsid w:val="0086189E"/>
    <w:rsid w:val="0089691B"/>
    <w:rsid w:val="00924241"/>
    <w:rsid w:val="009D4EA1"/>
    <w:rsid w:val="009E03E9"/>
    <w:rsid w:val="00A75564"/>
    <w:rsid w:val="00A85F1D"/>
    <w:rsid w:val="00AA119E"/>
    <w:rsid w:val="00AA5E98"/>
    <w:rsid w:val="00B62737"/>
    <w:rsid w:val="00BB170F"/>
    <w:rsid w:val="00BB252B"/>
    <w:rsid w:val="00C07CDE"/>
    <w:rsid w:val="00C16BDC"/>
    <w:rsid w:val="00CC649A"/>
    <w:rsid w:val="00E37680"/>
    <w:rsid w:val="00E70F76"/>
    <w:rsid w:val="00E93E05"/>
    <w:rsid w:val="00F26035"/>
    <w:rsid w:val="00FD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E9"/>
    <w:pPr>
      <w:ind w:left="720"/>
      <w:contextualSpacing/>
    </w:pPr>
  </w:style>
  <w:style w:type="character" w:customStyle="1" w:styleId="apple-converted-space">
    <w:name w:val="apple-converted-space"/>
    <w:basedOn w:val="a0"/>
    <w:rsid w:val="00CC649A"/>
  </w:style>
  <w:style w:type="character" w:styleId="a4">
    <w:name w:val="Hyperlink"/>
    <w:basedOn w:val="a0"/>
    <w:uiPriority w:val="99"/>
    <w:semiHidden/>
    <w:unhideWhenUsed/>
    <w:rsid w:val="00CC649A"/>
    <w:rPr>
      <w:color w:val="0000FF"/>
      <w:u w:val="single"/>
    </w:rPr>
  </w:style>
  <w:style w:type="character" w:customStyle="1" w:styleId="c3">
    <w:name w:val="c3"/>
    <w:basedOn w:val="a0"/>
    <w:rsid w:val="0029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E9"/>
    <w:pPr>
      <w:ind w:left="720"/>
      <w:contextualSpacing/>
    </w:pPr>
  </w:style>
  <w:style w:type="character" w:customStyle="1" w:styleId="apple-converted-space">
    <w:name w:val="apple-converted-space"/>
    <w:basedOn w:val="a0"/>
    <w:rsid w:val="00CC649A"/>
  </w:style>
  <w:style w:type="character" w:styleId="a4">
    <w:name w:val="Hyperlink"/>
    <w:basedOn w:val="a0"/>
    <w:uiPriority w:val="99"/>
    <w:semiHidden/>
    <w:unhideWhenUsed/>
    <w:rsid w:val="00CC649A"/>
    <w:rPr>
      <w:color w:val="0000FF"/>
      <w:u w:val="single"/>
    </w:rPr>
  </w:style>
  <w:style w:type="character" w:customStyle="1" w:styleId="c3">
    <w:name w:val="c3"/>
    <w:basedOn w:val="a0"/>
    <w:rsid w:val="00295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pme.ru/tri-sposoba-obmanut-sme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sof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lpme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malpme.ru/samye-yadovitye-sushhestva-na-plane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Sanek</dc:creator>
  <cp:lastModifiedBy>Светлана Леонидовна</cp:lastModifiedBy>
  <cp:revision>2</cp:revision>
  <cp:lastPrinted>2014-02-10T09:10:00Z</cp:lastPrinted>
  <dcterms:created xsi:type="dcterms:W3CDTF">2016-02-04T07:47:00Z</dcterms:created>
  <dcterms:modified xsi:type="dcterms:W3CDTF">2016-02-04T07:47:00Z</dcterms:modified>
</cp:coreProperties>
</file>